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AF9" w:rsidRDefault="00213AF9" w:rsidP="00213AF9">
      <w:pPr>
        <w:jc w:val="center"/>
        <w:rPr>
          <w:b/>
          <w:i/>
          <w:sz w:val="24"/>
          <w:szCs w:val="24"/>
        </w:rPr>
      </w:pPr>
    </w:p>
    <w:p w:rsidR="0088599B" w:rsidRDefault="00213AF9" w:rsidP="00213AF9">
      <w:pPr>
        <w:jc w:val="center"/>
        <w:rPr>
          <w:b/>
          <w:i/>
          <w:sz w:val="24"/>
          <w:szCs w:val="24"/>
        </w:rPr>
      </w:pPr>
      <w:r w:rsidRPr="00213AF9">
        <w:rPr>
          <w:b/>
          <w:i/>
          <w:sz w:val="24"/>
          <w:szCs w:val="24"/>
        </w:rPr>
        <w:t>Reflexão</w:t>
      </w:r>
      <w:r>
        <w:rPr>
          <w:b/>
          <w:i/>
          <w:sz w:val="24"/>
          <w:szCs w:val="24"/>
        </w:rPr>
        <w:t xml:space="preserve"> de A</w:t>
      </w:r>
      <w:r w:rsidRPr="00213AF9">
        <w:rPr>
          <w:b/>
          <w:i/>
          <w:sz w:val="24"/>
          <w:szCs w:val="24"/>
        </w:rPr>
        <w:t>prendizagem</w:t>
      </w:r>
    </w:p>
    <w:p w:rsidR="00213AF9" w:rsidRDefault="00213AF9" w:rsidP="00213AF9">
      <w:pPr>
        <w:jc w:val="center"/>
        <w:rPr>
          <w:b/>
          <w:i/>
          <w:sz w:val="24"/>
          <w:szCs w:val="24"/>
        </w:rPr>
      </w:pPr>
    </w:p>
    <w:p w:rsidR="00213AF9" w:rsidRDefault="00213AF9" w:rsidP="00213AF9">
      <w:pPr>
        <w:jc w:val="both"/>
      </w:pPr>
      <w:r>
        <w:t>Neste núcleo gerador foi-me possível relembrar matérias já esquecidas tais como o Protões, electrões, moléculas.</w:t>
      </w:r>
    </w:p>
    <w:p w:rsidR="00213AF9" w:rsidRDefault="00894F46" w:rsidP="00213AF9">
      <w:pPr>
        <w:jc w:val="both"/>
      </w:pPr>
      <w:r>
        <w:t>Falá</w:t>
      </w:r>
      <w:r w:rsidR="00213AF9">
        <w:t>mos também sobre o conhecimento do Universo, da Teoria Geocêntrica (que defendia que os planetas rodava em torno da terra) e Heliocêntrica (que defendia que os planetas giravam em torno do sol.)</w:t>
      </w:r>
    </w:p>
    <w:p w:rsidR="00894F46" w:rsidRDefault="00894F46" w:rsidP="00894F46">
      <w:pPr>
        <w:jc w:val="center"/>
      </w:pPr>
      <w:r>
        <w:rPr>
          <w:noProof/>
          <w:lang w:eastAsia="pt-PT"/>
        </w:rPr>
        <w:drawing>
          <wp:inline distT="0" distB="0" distL="0" distR="0">
            <wp:extent cx="3595688" cy="2876550"/>
            <wp:effectExtent l="19050" t="0" r="4762" b="0"/>
            <wp:docPr id="3" name="Imagem 1" descr="univer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ivers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5688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F46" w:rsidRDefault="00894F46" w:rsidP="00894F46">
      <w:pPr>
        <w:jc w:val="center"/>
      </w:pPr>
    </w:p>
    <w:p w:rsidR="00894F46" w:rsidRDefault="00213AF9" w:rsidP="00894F46">
      <w:pPr>
        <w:jc w:val="both"/>
      </w:pPr>
      <w:r>
        <w:t>Uma vez que nunca fui muito boa a físico-química na escola, e devido a algum tempo não falar nesta matéria, senti alguma dificuldade em elaborar estes trabalhos, mas nada que uma pesquisa não ajude.</w:t>
      </w:r>
    </w:p>
    <w:p w:rsidR="00213AF9" w:rsidRDefault="00213AF9" w:rsidP="00213AF9">
      <w:pPr>
        <w:jc w:val="both"/>
      </w:pPr>
      <w:r>
        <w:t>Como apreciação global achei interessante e importante relembrar certos aspectos que foram aqui abordados, tais como</w:t>
      </w:r>
      <w:r w:rsidR="00894F46">
        <w:t xml:space="preserve"> a importância do aperfeiçoamento de técnicas de observação do Universo, a evolução do átomo e constituição do mesmo e das moléculas e células.</w:t>
      </w:r>
    </w:p>
    <w:p w:rsidR="00894F46" w:rsidRDefault="00894F46" w:rsidP="00213AF9">
      <w:pPr>
        <w:jc w:val="both"/>
      </w:pPr>
    </w:p>
    <w:p w:rsidR="00894F46" w:rsidRDefault="00894F46" w:rsidP="00213AF9">
      <w:pPr>
        <w:jc w:val="both"/>
      </w:pPr>
    </w:p>
    <w:p w:rsidR="00894F46" w:rsidRPr="00213AF9" w:rsidRDefault="00894F46" w:rsidP="00213AF9">
      <w:pPr>
        <w:jc w:val="both"/>
      </w:pPr>
    </w:p>
    <w:sectPr w:rsidR="00894F46" w:rsidRPr="00213AF9" w:rsidSect="008859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0E9" w:rsidRDefault="004D60E9" w:rsidP="00213AF9">
      <w:pPr>
        <w:spacing w:after="0" w:line="240" w:lineRule="auto"/>
      </w:pPr>
      <w:r>
        <w:separator/>
      </w:r>
    </w:p>
  </w:endnote>
  <w:endnote w:type="continuationSeparator" w:id="1">
    <w:p w:rsidR="004D60E9" w:rsidRDefault="004D60E9" w:rsidP="0021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F46" w:rsidRDefault="00894F46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F46" w:rsidRDefault="00894F46">
    <w:pPr>
      <w:pStyle w:val="Rodap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Ana Lopes</w:t>
    </w:r>
  </w:p>
  <w:p w:rsidR="00894F46" w:rsidRDefault="00894F46">
    <w:pPr>
      <w:pStyle w:val="Rodap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Mira de Aire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>15 de Julho de 2010</w:t>
    </w:r>
  </w:p>
  <w:p w:rsidR="00894F46" w:rsidRDefault="00894F46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F46" w:rsidRDefault="00894F46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0E9" w:rsidRDefault="004D60E9" w:rsidP="00213AF9">
      <w:pPr>
        <w:spacing w:after="0" w:line="240" w:lineRule="auto"/>
      </w:pPr>
      <w:r>
        <w:separator/>
      </w:r>
    </w:p>
  </w:footnote>
  <w:footnote w:type="continuationSeparator" w:id="1">
    <w:p w:rsidR="004D60E9" w:rsidRDefault="004D60E9" w:rsidP="00213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F46" w:rsidRDefault="00894F46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20339347"/>
      <w:placeholder>
        <w:docPart w:val="AA0812071CFD49DE823D60D7804C1A4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13AF9" w:rsidRDefault="00213AF9">
        <w:pPr>
          <w:pStyle w:val="Cabealh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STC</w:t>
        </w:r>
      </w:p>
    </w:sdtContent>
  </w:sdt>
  <w:p w:rsidR="00213AF9" w:rsidRDefault="00213AF9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F46" w:rsidRDefault="00894F46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3AF9"/>
    <w:rsid w:val="00213AF9"/>
    <w:rsid w:val="004D60E9"/>
    <w:rsid w:val="0088599B"/>
    <w:rsid w:val="00894F46"/>
    <w:rsid w:val="00C75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99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213A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213AF9"/>
  </w:style>
  <w:style w:type="paragraph" w:styleId="Rodap">
    <w:name w:val="footer"/>
    <w:basedOn w:val="Normal"/>
    <w:link w:val="RodapCarcter"/>
    <w:uiPriority w:val="99"/>
    <w:unhideWhenUsed/>
    <w:rsid w:val="00213A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213AF9"/>
  </w:style>
  <w:style w:type="paragraph" w:styleId="Textodebalo">
    <w:name w:val="Balloon Text"/>
    <w:basedOn w:val="Normal"/>
    <w:link w:val="TextodebaloCarcter"/>
    <w:uiPriority w:val="99"/>
    <w:semiHidden/>
    <w:unhideWhenUsed/>
    <w:rsid w:val="00213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213A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A0812071CFD49DE823D60D7804C1A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90274A5-34B5-4B1A-9532-9E696600B087}"/>
      </w:docPartPr>
      <w:docPartBody>
        <w:p w:rsidR="00000000" w:rsidRDefault="00E8173B" w:rsidP="00E8173B">
          <w:pPr>
            <w:pStyle w:val="AA0812071CFD49DE823D60D7804C1A4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8173B"/>
    <w:rsid w:val="002010D3"/>
    <w:rsid w:val="00E81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A0812071CFD49DE823D60D7804C1A40">
    <w:name w:val="AA0812071CFD49DE823D60D7804C1A40"/>
    <w:rsid w:val="00E8173B"/>
  </w:style>
  <w:style w:type="paragraph" w:customStyle="1" w:styleId="26FA79F6CCAA4FFF99D9572F3391B76F">
    <w:name w:val="26FA79F6CCAA4FFF99D9572F3391B76F"/>
    <w:rsid w:val="00E8173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STC</dc:title>
  <dc:subject/>
  <dc:creator>EFA</dc:creator>
  <cp:keywords/>
  <dc:description/>
  <cp:lastModifiedBy>EFA</cp:lastModifiedBy>
  <cp:revision>1</cp:revision>
  <dcterms:created xsi:type="dcterms:W3CDTF">2010-07-15T14:17:00Z</dcterms:created>
  <dcterms:modified xsi:type="dcterms:W3CDTF">2010-07-15T14:40:00Z</dcterms:modified>
</cp:coreProperties>
</file>